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INSTITUCION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AVAL DEL ORIENTADOR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20__.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 mi mayor consideración: </w:t>
      </w:r>
    </w:p>
    <w:p w:rsidR="00000000" w:rsidDel="00000000" w:rsidP="00000000" w:rsidRDefault="00000000" w:rsidRPr="00000000" w14:paraId="0000001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través de la presente, quien suscribe _____________________________ avala como orientador/a la propuesta titulada: "_____________________________________________” con código de beca _______________ a ser presentada por el/la estudiante _________________________________ a la convocatoria para Becas de </w:t>
      </w:r>
      <w:r w:rsidDel="00000000" w:rsidR="00000000" w:rsidRPr="00000000">
        <w:rPr>
          <w:sz w:val="22"/>
          <w:szCs w:val="22"/>
          <w:rtl w:val="0"/>
        </w:rPr>
        <w:t xml:space="preserve">movilidades de capacitación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ind w:firstLine="708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La actividad se realizará por un período de xxx días/meses, con fecha de inicio estimada xxx, en xxx (Institución/País). 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Atentamente,</w:t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424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Firma del/a orientador/a</w:t>
      </w:r>
    </w:p>
    <w:p w:rsidR="00000000" w:rsidDel="00000000" w:rsidP="00000000" w:rsidRDefault="00000000" w:rsidRPr="00000000" w14:paraId="0000001D">
      <w:pPr>
        <w:ind w:left="566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3E0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3E0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/VZe3Q0fgWXTZsphIW1vJspRg==">CgMxLjAyCGguZ2pkZ3hzOAByITFyNGJFR2hqQ3BCMUFrZmIwUU1oMGFuSGxMa3o5cjNOVQ==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2022-07-11T15:11:00Z</dcterms:created>
  <dc:creator>fbonanno</dc:creator>
</cp:coreProperties>
</file>